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10" w:rsidRPr="00BB7915" w:rsidRDefault="00EB0810" w:rsidP="00EB081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B7915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BB7915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BB7915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EB0810" w:rsidRPr="00BB7915" w:rsidRDefault="00EB0810" w:rsidP="00EB08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0810" w:rsidRPr="00BB7915" w:rsidRDefault="00EB0810" w:rsidP="00EB08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0810" w:rsidRPr="00BB7915" w:rsidRDefault="00EB0810" w:rsidP="00EB08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EB0810" w:rsidRPr="00BB7915" w:rsidTr="009A6FD3">
        <w:tc>
          <w:tcPr>
            <w:tcW w:w="5212" w:type="dxa"/>
          </w:tcPr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Рассмотрено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BB7915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BB7915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Согласовано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EB0810" w:rsidRPr="00BB7915" w:rsidRDefault="00EB0810" w:rsidP="009A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7915">
              <w:rPr>
                <w:rFonts w:ascii="Times New Roman" w:eastAsia="Times New Roman" w:hAnsi="Times New Roman" w:cs="Times New Roman"/>
                <w:i/>
                <w:u w:val="single"/>
              </w:rPr>
              <w:t>Сабирзянова</w:t>
            </w:r>
            <w:proofErr w:type="spellEnd"/>
            <w:r w:rsidRPr="00BB7915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 И.М./</w:t>
            </w:r>
            <w:r>
              <w:rPr>
                <w:rFonts w:ascii="Times New Roman" w:eastAsia="Times New Roman" w:hAnsi="Times New Roman" w:cs="Times New Roman"/>
                <w:i/>
                <w:u w:val="single"/>
              </w:rPr>
              <w:t>____/</w:t>
            </w:r>
          </w:p>
        </w:tc>
      </w:tr>
    </w:tbl>
    <w:p w:rsidR="00EB0810" w:rsidRPr="00A10BA7" w:rsidRDefault="00EB0810" w:rsidP="00EB0810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EB0810" w:rsidRPr="00A10BA7" w:rsidRDefault="00EB0810" w:rsidP="00EB0810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</w:p>
    <w:p w:rsidR="00EB0810" w:rsidRPr="00A10BA7" w:rsidRDefault="00EB0810" w:rsidP="00EB0810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</w:p>
    <w:p w:rsidR="00EB0810" w:rsidRPr="00A10BA7" w:rsidRDefault="00EB0810" w:rsidP="00EB0810">
      <w:pPr>
        <w:spacing w:after="0" w:line="240" w:lineRule="auto"/>
        <w:rPr>
          <w:rFonts w:ascii="Times New Roman" w:hAnsi="Times New Roman" w:cs="Times New Roman"/>
          <w:i/>
        </w:rPr>
      </w:pP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</w:p>
    <w:p w:rsidR="00EB0810" w:rsidRPr="001D373F" w:rsidRDefault="00EB0810" w:rsidP="00EB0810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10BA7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EB0810" w:rsidRPr="00A10BA7" w:rsidRDefault="00EB0810" w:rsidP="00EB0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A10BA7">
        <w:rPr>
          <w:rFonts w:ascii="Times New Roman" w:eastAsiaTheme="minorHAnsi" w:hAnsi="Times New Roman" w:cs="Times New Roman"/>
          <w:lang w:eastAsia="en-US"/>
        </w:rPr>
        <w:t>по учебному предмету математические представления</w:t>
      </w:r>
    </w:p>
    <w:p w:rsidR="00EB0810" w:rsidRPr="00A10BA7" w:rsidRDefault="00EB0810" w:rsidP="00EB0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A10BA7">
        <w:rPr>
          <w:rFonts w:ascii="Times New Roman" w:eastAsiaTheme="minorHAnsi" w:hAnsi="Times New Roman" w:cs="Times New Roman"/>
          <w:lang w:eastAsia="en-US"/>
        </w:rPr>
        <w:t>составлена</w:t>
      </w:r>
      <w:proofErr w:type="gramEnd"/>
      <w:r w:rsidRPr="00A10BA7">
        <w:rPr>
          <w:rFonts w:ascii="Times New Roman" w:eastAsiaTheme="minorHAnsi" w:hAnsi="Times New Roman" w:cs="Times New Roman"/>
          <w:lang w:eastAsia="en-US"/>
        </w:rPr>
        <w:t xml:space="preserve"> на основе примерной адаптированной основной</w:t>
      </w:r>
    </w:p>
    <w:p w:rsidR="00EB0810" w:rsidRPr="00A10BA7" w:rsidRDefault="00EB0810" w:rsidP="00EB081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 w:rsidRPr="00A10BA7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EB0810" w:rsidRPr="00A10BA7" w:rsidRDefault="00EB0810" w:rsidP="00EB0810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EB0810" w:rsidRPr="00A10BA7" w:rsidRDefault="00EB0810" w:rsidP="00EB0810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3</w:t>
      </w:r>
      <w:proofErr w:type="gramStart"/>
      <w:r>
        <w:rPr>
          <w:rFonts w:ascii="Times New Roman" w:hAnsi="Times New Roman" w:cs="Times New Roman"/>
          <w:spacing w:val="-9"/>
        </w:rPr>
        <w:t xml:space="preserve"> </w:t>
      </w:r>
      <w:r w:rsidRPr="00A10BA7">
        <w:rPr>
          <w:rFonts w:ascii="Times New Roman" w:hAnsi="Times New Roman" w:cs="Times New Roman"/>
          <w:spacing w:val="-9"/>
        </w:rPr>
        <w:t>Б</w:t>
      </w:r>
      <w:proofErr w:type="gramEnd"/>
      <w:r w:rsidRPr="00A10BA7">
        <w:rPr>
          <w:rFonts w:ascii="Times New Roman" w:hAnsi="Times New Roman" w:cs="Times New Roman"/>
          <w:spacing w:val="-9"/>
        </w:rPr>
        <w:t xml:space="preserve"> класса    </w:t>
      </w:r>
    </w:p>
    <w:p w:rsidR="00EB0810" w:rsidRPr="00A10BA7" w:rsidRDefault="00EB0810" w:rsidP="00EB0810">
      <w:pPr>
        <w:spacing w:line="360" w:lineRule="auto"/>
        <w:jc w:val="center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EB0810" w:rsidRPr="00A10BA7" w:rsidRDefault="00EB0810" w:rsidP="00EB0810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  <w:spacing w:val="-6"/>
        </w:rPr>
        <w:t>Рассмотрено на заседании</w:t>
      </w:r>
      <w:r w:rsidRPr="00A10BA7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A10BA7">
        <w:rPr>
          <w:rFonts w:ascii="Times New Roman" w:hAnsi="Times New Roman" w:cs="Times New Roman"/>
          <w:spacing w:val="-6"/>
        </w:rPr>
        <w:br/>
      </w:r>
      <w:r w:rsidRPr="00A10BA7">
        <w:rPr>
          <w:rFonts w:ascii="Times New Roman" w:hAnsi="Times New Roman" w:cs="Times New Roman"/>
          <w:spacing w:val="-9"/>
        </w:rPr>
        <w:t>протокол № 1</w:t>
      </w:r>
    </w:p>
    <w:p w:rsidR="00EB0810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  <w:spacing w:val="-16"/>
        </w:rPr>
        <w:t>от</w:t>
      </w:r>
      <w:r>
        <w:rPr>
          <w:rFonts w:ascii="Times New Roman" w:hAnsi="Times New Roman" w:cs="Times New Roman"/>
        </w:rPr>
        <w:t>«27</w:t>
      </w:r>
      <w:r w:rsidRPr="00A10BA7">
        <w:rPr>
          <w:rFonts w:ascii="Times New Roman" w:hAnsi="Times New Roman" w:cs="Times New Roman"/>
          <w:spacing w:val="-11"/>
        </w:rPr>
        <w:t xml:space="preserve">»   </w:t>
      </w:r>
      <w:r w:rsidRPr="00A10BA7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</w:t>
      </w:r>
      <w:r w:rsidRPr="00A10BA7">
        <w:rPr>
          <w:rFonts w:ascii="Times New Roman" w:hAnsi="Times New Roman" w:cs="Times New Roman"/>
          <w:spacing w:val="-11"/>
        </w:rPr>
        <w:t xml:space="preserve">  г.</w:t>
      </w:r>
    </w:p>
    <w:p w:rsidR="00EB0810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</w:p>
    <w:p w:rsidR="00EB0810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EB0810" w:rsidRPr="00A10BA7" w:rsidRDefault="00EB0810" w:rsidP="00EB081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A10BA7">
        <w:rPr>
          <w:rFonts w:ascii="Times New Roman" w:hAnsi="Times New Roman" w:cs="Times New Roman"/>
        </w:rPr>
        <w:t xml:space="preserve"> учебный год</w:t>
      </w:r>
    </w:p>
    <w:p w:rsidR="00EB0810" w:rsidRPr="00EB0810" w:rsidRDefault="00EB0810" w:rsidP="00EB081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B081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Настоящая рабочая программа составлена для учащихся 3б класса в соответствии с </w:t>
      </w:r>
      <w:r w:rsidRPr="00EB0810">
        <w:rPr>
          <w:rFonts w:ascii="Times New Roman" w:hAnsi="Times New Roman" w:cs="Times New Roman"/>
          <w:sz w:val="24"/>
          <w:szCs w:val="24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EB0810" w:rsidRPr="00EB0810" w:rsidRDefault="00EB0810" w:rsidP="00EB0810">
      <w:pPr>
        <w:rPr>
          <w:rFonts w:ascii="Times New Roman" w:hAnsi="Times New Roman" w:cs="Times New Roman"/>
          <w:sz w:val="24"/>
          <w:szCs w:val="24"/>
        </w:rPr>
      </w:pPr>
      <w:r w:rsidRPr="00EB0810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EB0810" w:rsidRPr="00EB0810" w:rsidRDefault="0059589F" w:rsidP="00EB08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69</w:t>
      </w:r>
      <w:r w:rsidR="00EB0810" w:rsidRPr="00EB0810">
        <w:rPr>
          <w:rFonts w:ascii="Times New Roman" w:hAnsi="Times New Roman" w:cs="Times New Roman"/>
          <w:sz w:val="24"/>
          <w:szCs w:val="24"/>
        </w:rPr>
        <w:t xml:space="preserve"> ч, в неделю 2 ч</w:t>
      </w:r>
    </w:p>
    <w:p w:rsidR="00EB0810" w:rsidRPr="00EB0810" w:rsidRDefault="00EB0810" w:rsidP="00EB0810">
      <w:pPr>
        <w:rPr>
          <w:rFonts w:ascii="Times New Roman" w:hAnsi="Times New Roman" w:cs="Times New Roman"/>
          <w:sz w:val="24"/>
          <w:szCs w:val="24"/>
        </w:rPr>
      </w:pPr>
      <w:r w:rsidRPr="00EB081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9589F">
        <w:rPr>
          <w:rFonts w:ascii="Times New Roman" w:hAnsi="Times New Roman" w:cs="Times New Roman"/>
          <w:sz w:val="24"/>
          <w:szCs w:val="24"/>
        </w:rPr>
        <w:t xml:space="preserve"> ч__17</w:t>
      </w:r>
      <w:r w:rsidRPr="00EB0810">
        <w:rPr>
          <w:rFonts w:ascii="Times New Roman" w:hAnsi="Times New Roman" w:cs="Times New Roman"/>
          <w:sz w:val="24"/>
          <w:szCs w:val="24"/>
        </w:rPr>
        <w:t>ч_</w:t>
      </w:r>
      <w:r w:rsidRPr="00EB081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0810">
        <w:rPr>
          <w:rFonts w:ascii="Times New Roman" w:hAnsi="Times New Roman" w:cs="Times New Roman"/>
          <w:sz w:val="24"/>
          <w:szCs w:val="24"/>
        </w:rPr>
        <w:t>ч__14ч_</w:t>
      </w:r>
      <w:r w:rsidRPr="00EB081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9589F">
        <w:rPr>
          <w:rFonts w:ascii="Times New Roman" w:hAnsi="Times New Roman" w:cs="Times New Roman"/>
          <w:sz w:val="24"/>
          <w:szCs w:val="24"/>
        </w:rPr>
        <w:t>ч_22</w:t>
      </w:r>
      <w:bookmarkStart w:id="0" w:name="_GoBack"/>
      <w:bookmarkEnd w:id="0"/>
      <w:r w:rsidRPr="00EB0810">
        <w:rPr>
          <w:rFonts w:ascii="Times New Roman" w:hAnsi="Times New Roman" w:cs="Times New Roman"/>
          <w:sz w:val="24"/>
          <w:szCs w:val="24"/>
        </w:rPr>
        <w:t>ч__</w:t>
      </w:r>
      <w:r w:rsidRPr="00EB081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B0810">
        <w:rPr>
          <w:rFonts w:ascii="Times New Roman" w:hAnsi="Times New Roman" w:cs="Times New Roman"/>
          <w:sz w:val="24"/>
          <w:szCs w:val="24"/>
        </w:rPr>
        <w:t>ч___16ч__</w:t>
      </w:r>
    </w:p>
    <w:p w:rsidR="00813413" w:rsidRPr="00EB0810" w:rsidRDefault="00813413" w:rsidP="00EB0810">
      <w:pPr>
        <w:rPr>
          <w:rFonts w:ascii="Times New Roman" w:hAnsi="Times New Roman" w:cs="Times New Roman"/>
          <w:sz w:val="24"/>
          <w:szCs w:val="24"/>
        </w:rPr>
      </w:pPr>
      <w:r w:rsidRPr="00EB081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13413" w:rsidRPr="00EB0810" w:rsidRDefault="00813413" w:rsidP="0081341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560"/>
        <w:gridCol w:w="4128"/>
      </w:tblGrid>
      <w:tr w:rsidR="00813413" w:rsidRPr="00EB0810" w:rsidTr="004E2697">
        <w:trPr>
          <w:trHeight w:val="65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13" w:rsidRPr="00EB0810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13" w:rsidRPr="00EB0810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13" w:rsidRPr="00EB0810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13" w:rsidRPr="00EB0810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3413" w:rsidRPr="00EB0810" w:rsidTr="004E269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413" w:rsidRPr="00EB0810" w:rsidRDefault="00B57065" w:rsidP="00B5706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413" w:rsidRPr="00EB0810" w:rsidRDefault="00E302C4" w:rsidP="00CA3C0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</w:t>
            </w:r>
            <w:r w:rsidR="00CA3C07"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413" w:rsidRPr="00EB0810" w:rsidRDefault="0086584F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27A" w:rsidRPr="00EB08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413" w:rsidRPr="00EB0810" w:rsidRDefault="00CC61D0" w:rsidP="00CC61D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Нахождение одинаковых предметов; разъединение, </w:t>
            </w:r>
            <w:r w:rsidR="00A25242"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различение, сравнение множеств</w:t>
            </w:r>
            <w:r w:rsidR="0086584F"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 Составление картинок из нескольких частей.</w:t>
            </w:r>
          </w:p>
        </w:tc>
      </w:tr>
      <w:tr w:rsidR="00CA3C07" w:rsidRPr="00EB0810" w:rsidTr="004E269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C07" w:rsidRPr="00EB0810" w:rsidRDefault="00E302C4" w:rsidP="00B5706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C07" w:rsidRPr="00EB0810" w:rsidRDefault="00CA3C07" w:rsidP="00CA3C0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Количественные представления.</w:t>
            </w:r>
            <w:r w:rsidR="009E33F7"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Сравнение чисел.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C07" w:rsidRPr="00EB0810" w:rsidRDefault="00E302C4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33F7" w:rsidRPr="00EB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C07" w:rsidRPr="00EB0810" w:rsidRDefault="00E302C4" w:rsidP="00CC61D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Изучение и  письмо цифр.</w:t>
            </w:r>
          </w:p>
        </w:tc>
      </w:tr>
      <w:tr w:rsidR="004E2697" w:rsidRPr="00EB0810" w:rsidTr="004E269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B57065" w:rsidP="00B5706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CA3C07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Временные представления.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9E33F7" w:rsidP="0086584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86584F" w:rsidP="00EB513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Временные представления</w:t>
            </w:r>
            <w:proofErr w:type="gramStart"/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EB513A"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место расположения предметов в ряду.</w:t>
            </w:r>
          </w:p>
        </w:tc>
      </w:tr>
      <w:tr w:rsidR="009E33F7" w:rsidRPr="00EB0810" w:rsidTr="004E269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3F7" w:rsidRPr="00EB0810" w:rsidRDefault="009E33F7" w:rsidP="00B5706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3F7" w:rsidRPr="00EB0810" w:rsidRDefault="009E33F7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Представление о форме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3F7" w:rsidRPr="00EB0810" w:rsidRDefault="009E33F7" w:rsidP="0086584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3F7" w:rsidRPr="00EB0810" w:rsidRDefault="009E33F7" w:rsidP="00EB513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Различение круглых и некруглых геометрических тел.</w:t>
            </w:r>
          </w:p>
        </w:tc>
      </w:tr>
      <w:tr w:rsidR="004E2697" w:rsidRPr="00EB0810" w:rsidTr="004E269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9E33F7" w:rsidP="00B5706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4E2697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86584F" w:rsidP="004E269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27A" w:rsidRPr="00EB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697" w:rsidRPr="00EB0810" w:rsidRDefault="00EB513A" w:rsidP="00EB513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 месторасположения предметов в пространстве; рисование геометрических фигур.</w:t>
            </w:r>
          </w:p>
        </w:tc>
      </w:tr>
    </w:tbl>
    <w:p w:rsidR="00813413" w:rsidRPr="00EB0810" w:rsidRDefault="00813413" w:rsidP="0081341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EB0810" w:rsidRPr="00EB0810" w:rsidRDefault="00EB0810" w:rsidP="00EB08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810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EB0810" w:rsidRPr="00EB0810" w:rsidRDefault="00EB0810" w:rsidP="00EB08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B0810" w:rsidRPr="00EB0810" w:rsidTr="009A6FD3">
        <w:tc>
          <w:tcPr>
            <w:tcW w:w="3115" w:type="dxa"/>
          </w:tcPr>
          <w:p w:rsidR="00EB0810" w:rsidRPr="00EB0810" w:rsidRDefault="00EB0810" w:rsidP="009A6F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ПЛАНИРУЕМЫЕ (ОЖИДАЕМЫЕ) РЕЗУЛЬТАТЫ</w:t>
            </w:r>
          </w:p>
        </w:tc>
        <w:tc>
          <w:tcPr>
            <w:tcW w:w="3115" w:type="dxa"/>
          </w:tcPr>
          <w:p w:rsidR="00EB0810" w:rsidRPr="00EB0810" w:rsidRDefault="00EB0810" w:rsidP="009A6F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EB0810" w:rsidRPr="00EB0810" w:rsidRDefault="00EB0810" w:rsidP="009A6F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B081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EB0810" w:rsidRPr="00EB0810" w:rsidTr="009A6FD3">
        <w:trPr>
          <w:trHeight w:val="3054"/>
        </w:trPr>
        <w:tc>
          <w:tcPr>
            <w:tcW w:w="3115" w:type="dxa"/>
          </w:tcPr>
          <w:p w:rsidR="00EB0810" w:rsidRPr="00EB0810" w:rsidRDefault="00EB0810" w:rsidP="009A6FD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Предполагаемые (ожидаемые) результаты освоения программы: предполагается то, что учащиеся будут </w:t>
            </w:r>
            <w:r w:rsidRPr="00EB0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</w:p>
          <w:p w:rsidR="00EB0810" w:rsidRPr="00EB0810" w:rsidRDefault="00EB0810" w:rsidP="00EB0810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цвет, величину, размер, форму предметов;</w:t>
            </w:r>
          </w:p>
          <w:p w:rsidR="00EB0810" w:rsidRPr="00EB0810" w:rsidRDefault="00EB0810" w:rsidP="00EB0810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положение предметов в пространстве и на плоскости относительно себя и друг друга и  слова, их обозначающие;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B0810" w:rsidRPr="00EB0810" w:rsidRDefault="00EB0810" w:rsidP="00EB0810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 «верх-низ», «</w:t>
            </w:r>
            <w:proofErr w:type="gramStart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право-лево</w:t>
            </w:r>
            <w:proofErr w:type="gramEnd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«один-много»;</w:t>
            </w:r>
          </w:p>
          <w:p w:rsidR="00EB0810" w:rsidRPr="00EB0810" w:rsidRDefault="00EB0810" w:rsidP="00EB0810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 цифру 1, 2, 3, 4, 5;</w:t>
            </w:r>
          </w:p>
          <w:p w:rsidR="00EB0810" w:rsidRPr="00EB0810" w:rsidRDefault="00EB0810" w:rsidP="00EB0810"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«утро», «день», «вечер», «ночь».</w:t>
            </w:r>
          </w:p>
          <w:p w:rsidR="00EB0810" w:rsidRPr="00EB0810" w:rsidRDefault="00EB0810" w:rsidP="009A6FD3">
            <w:pPr>
              <w:shd w:val="clear" w:color="auto" w:fill="FFFFFF"/>
              <w:ind w:left="360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Предполагается (ожидается), что учащиеся будут  </w:t>
            </w:r>
            <w:r w:rsidRPr="00EB08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сравнивать предметы по величине, размеру;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положение предметов в пространстве относительно себя, а также помещать предметы в указанное положение;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устанавливать (называть) порядок следования предметов;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узнавать (называть), классифицировать геометрические фигуры (круг, квадрат, треугольник, прямоугольник);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форму знакомых предметов;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количество предметов, определяя, где больше/меньше совместно с учителем;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исать цифры 1, 2, 3, 4, 5 (по обводке);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число, количество и цифры </w:t>
            </w: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пределах 5;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нужную картинку к соответствующим частям суток;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конструировать простейшие плоскостные фигуры (их счётных палочек, палочек </w:t>
            </w:r>
            <w:proofErr w:type="spellStart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Кюизенера</w:t>
            </w:r>
            <w:proofErr w:type="spellEnd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блоков </w:t>
            </w:r>
            <w:proofErr w:type="spellStart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Деньеша</w:t>
            </w:r>
            <w:proofErr w:type="spellEnd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методом наложения на образец;</w:t>
            </w:r>
          </w:p>
          <w:p w:rsidR="00EB0810" w:rsidRPr="00EB0810" w:rsidRDefault="00EB0810" w:rsidP="00EB0810">
            <w:pPr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пространственные постройки </w:t>
            </w:r>
            <w:proofErr w:type="gramStart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Лего</w:t>
            </w:r>
            <w:proofErr w:type="spellEnd"/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 по образцу совместно с учителем.</w:t>
            </w:r>
          </w:p>
          <w:p w:rsidR="00EB0810" w:rsidRPr="00EB0810" w:rsidRDefault="00EB0810" w:rsidP="009A6F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B0810" w:rsidRPr="00EB0810" w:rsidRDefault="00EB0810" w:rsidP="009A6FD3">
            <w:pPr>
              <w:ind w:left="2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23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23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2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2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23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</w:t>
            </w:r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других обучающихся в процессе взаимопроверки)</w:t>
            </w:r>
          </w:p>
          <w:p w:rsidR="00EB0810" w:rsidRPr="00EB0810" w:rsidRDefault="00EB0810" w:rsidP="009A6FD3">
            <w:pPr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делать простейшие обобщения, сравнивать;</w:t>
            </w:r>
          </w:p>
          <w:p w:rsidR="00EB0810" w:rsidRPr="00EB0810" w:rsidRDefault="00EB0810" w:rsidP="00EB0810">
            <w:pPr>
              <w:numPr>
                <w:ilvl w:val="0"/>
                <w:numId w:val="5"/>
              </w:numPr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EB0810" w:rsidRPr="00EB0810" w:rsidRDefault="00EB0810" w:rsidP="009A6FD3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EB0810" w:rsidRPr="00EB0810" w:rsidRDefault="00EB0810" w:rsidP="00EB0810">
            <w:pPr>
              <w:numPr>
                <w:ilvl w:val="0"/>
                <w:numId w:val="6"/>
              </w:numPr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объекте, к которому применяется алгоритм);</w:t>
            </w:r>
          </w:p>
          <w:p w:rsidR="00EB0810" w:rsidRPr="00EB0810" w:rsidRDefault="00EB0810" w:rsidP="00EB0810">
            <w:pPr>
              <w:numPr>
                <w:ilvl w:val="0"/>
                <w:numId w:val="6"/>
              </w:numPr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EB0810" w:rsidRPr="00EB0810" w:rsidRDefault="00EB0810" w:rsidP="009A6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B0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B0810" w:rsidRPr="00EB0810" w:rsidRDefault="00EB0810" w:rsidP="00EB0810">
            <w:pPr>
              <w:numPr>
                <w:ilvl w:val="0"/>
                <w:numId w:val="8"/>
              </w:numPr>
              <w:ind w:left="18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EB0810" w:rsidRPr="00EB0810" w:rsidRDefault="00EB0810" w:rsidP="00EB0810">
            <w:pPr>
              <w:numPr>
                <w:ilvl w:val="0"/>
                <w:numId w:val="8"/>
              </w:numPr>
              <w:ind w:left="18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партнера, которые способствовали или препятствовали продуктивной </w:t>
            </w:r>
            <w:proofErr w:type="spell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коммуникации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орректно</w:t>
            </w:r>
            <w:proofErr w:type="spell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аргументированно отстаивать свою точку </w:t>
            </w:r>
            <w:proofErr w:type="spell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зрения,организовывать</w:t>
            </w:r>
            <w:proofErr w:type="spell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взаимодействие в группе)</w:t>
            </w:r>
          </w:p>
          <w:p w:rsidR="00EB0810" w:rsidRPr="00EB0810" w:rsidRDefault="00EB0810" w:rsidP="00EB0810">
            <w:pPr>
              <w:numPr>
                <w:ilvl w:val="0"/>
                <w:numId w:val="7"/>
              </w:numPr>
              <w:ind w:left="1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в ходе диалога и согласовывать его с собеседником;</w:t>
            </w:r>
          </w:p>
          <w:p w:rsidR="00EB0810" w:rsidRPr="00EB0810" w:rsidRDefault="00EB0810" w:rsidP="00EB0810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</w:t>
            </w:r>
            <w:r w:rsidRPr="00EB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решения учебных и практических задач с помощью средств </w:t>
            </w:r>
            <w:proofErr w:type="spell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proofErr w:type="gramStart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EB0810">
              <w:rPr>
                <w:rFonts w:ascii="Times New Roman" w:hAnsi="Times New Roman" w:cs="Times New Roman"/>
                <w:sz w:val="24"/>
                <w:szCs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EB0810" w:rsidRPr="00EB0810" w:rsidRDefault="00EB0810" w:rsidP="009A6F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Основы персональной идентичности, осознание своей принадлежности к определенному полу, осознание себя как «Я»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Социально-эмоциональное участие в процессе общения и совместной деятельности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Формирование социально ориентированного взгляда на окружающий мир в </w:t>
            </w: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его органичном единстве и разнообразии природной и социальной частей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Формирование уважительного отношения к окружающим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Освоение доступных социальных ролей (обучающегося, сына/дочери, пассажира, </w:t>
            </w: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покупателя и т.д.) развитие мотивов учебной деятельности и формирование личностного смысла учения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общепринятых правилах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Формирование эстетических потребностей, </w:t>
            </w: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ценностей и чувств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  <w:p w:rsidR="00EB0810" w:rsidRPr="00EB0810" w:rsidRDefault="00EB0810" w:rsidP="00EB0810">
            <w:pPr>
              <w:numPr>
                <w:ilvl w:val="0"/>
                <w:numId w:val="9"/>
              </w:num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B081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</w:t>
            </w:r>
          </w:p>
          <w:p w:rsidR="00EB0810" w:rsidRPr="00EB0810" w:rsidRDefault="00EB0810" w:rsidP="009A6F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B0810" w:rsidRPr="00EB0810" w:rsidRDefault="00EB0810" w:rsidP="00EB081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B0810" w:rsidRPr="00EB0810" w:rsidRDefault="00EB0810" w:rsidP="00EB08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810" w:rsidRPr="00EB0810" w:rsidRDefault="00EB0810" w:rsidP="00EB08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810" w:rsidRDefault="00EB0810" w:rsidP="00EB0810"/>
    <w:p w:rsidR="00813413" w:rsidRDefault="00813413" w:rsidP="00EB081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813413" w:rsidRDefault="00813413" w:rsidP="0081341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1"/>
        <w:tblW w:w="10215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813413" w:rsidTr="00EB0810">
        <w:tc>
          <w:tcPr>
            <w:tcW w:w="972" w:type="dxa"/>
            <w:hideMark/>
          </w:tcPr>
          <w:p w:rsidR="00813413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hideMark/>
          </w:tcPr>
          <w:p w:rsidR="00813413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hideMark/>
          </w:tcPr>
          <w:p w:rsidR="00813413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hideMark/>
          </w:tcPr>
          <w:p w:rsidR="00813413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hideMark/>
          </w:tcPr>
          <w:p w:rsidR="00813413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813413" w:rsidTr="00EB0810">
        <w:tc>
          <w:tcPr>
            <w:tcW w:w="10215" w:type="dxa"/>
            <w:gridSpan w:val="5"/>
          </w:tcPr>
          <w:p w:rsidR="00813413" w:rsidRPr="00B36E3B" w:rsidRDefault="00813413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36E3B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B36E3B">
              <w:rPr>
                <w:rFonts w:ascii="Times New Roman" w:hAnsi="Times New Roman" w:cs="Times New Roman"/>
                <w:b/>
                <w:i/>
              </w:rPr>
              <w:t xml:space="preserve"> четверть</w:t>
            </w:r>
            <w:r w:rsidR="00EB0810">
              <w:rPr>
                <w:rFonts w:ascii="Times New Roman" w:hAnsi="Times New Roman" w:cs="Times New Roman"/>
                <w:b/>
                <w:i/>
              </w:rPr>
              <w:t>(17</w:t>
            </w:r>
            <w:r w:rsidRPr="00B36E3B">
              <w:rPr>
                <w:rFonts w:ascii="Times New Roman" w:hAnsi="Times New Roman" w:cs="Times New Roman"/>
                <w:b/>
                <w:i/>
              </w:rPr>
              <w:t xml:space="preserve"> часов)</w:t>
            </w:r>
          </w:p>
          <w:p w:rsidR="00813413" w:rsidRPr="00397FD6" w:rsidRDefault="00625CC8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Повторение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Составление предмета из двух частей.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963" w:type="dxa"/>
          </w:tcPr>
          <w:p w:rsidR="00EB0810" w:rsidRPr="00F6327A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Составление предмета из нескольких частей.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Составление картинки из нескольких частей.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</w:tcPr>
          <w:p w:rsidR="00EB0810" w:rsidRPr="00F6327A" w:rsidRDefault="00EB0810" w:rsidP="00F6327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</w:rPr>
              <w:t>Составление ряда из предметов.</w:t>
            </w:r>
          </w:p>
          <w:p w:rsidR="00EB0810" w:rsidRPr="00F6327A" w:rsidRDefault="00EB0810" w:rsidP="00F6327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</w:rPr>
              <w:t>Пересчет предметов.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Перемещение в пространстве в заданном направлении.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Ориентация на плоскости. Рисование треугольника, круга, квадрата.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действия с временным промежутком. Понятие «сейчас», «вчера», «сегодня», «завтра».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</w:rPr>
              <w:t>Образование числа 1. Состав числа 1.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цифры и количества 1.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Письмо цифры 1. Круг.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</w:tcPr>
          <w:p w:rsidR="00EB0810" w:rsidRPr="00F6327A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Образование числа 2. Состав числа 2.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</w:t>
            </w:r>
            <w:r w:rsidRPr="00A10BA7">
              <w:rPr>
                <w:rFonts w:ascii="Times New Roman" w:hAnsi="Times New Roman" w:cs="Times New Roman"/>
              </w:rPr>
              <w:t>10</w:t>
            </w:r>
          </w:p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</w:rPr>
              <w:t>Соотнесение цифры и количества 2.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</w:tcPr>
          <w:p w:rsidR="00EB0810" w:rsidRPr="00F6327A" w:rsidRDefault="00EB0810" w:rsidP="00625C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Письмо цифры 2. Квадрат.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</w:tcPr>
          <w:p w:rsidR="00EB0810" w:rsidRPr="00F6327A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Образование числа 3. Состав числа 3.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</w:tcPr>
          <w:p w:rsidR="00EB0810" w:rsidRPr="00F6327A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632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цифры и количества 3.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</w:tcPr>
          <w:p w:rsidR="00EB0810" w:rsidRPr="00F63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6327A">
              <w:rPr>
                <w:rFonts w:ascii="Times New Roman" w:eastAsiaTheme="minorHAnsi" w:hAnsi="Times New Roman" w:cs="Times New Roman"/>
                <w:lang w:eastAsia="en-US"/>
              </w:rPr>
              <w:t>Письмо цифры 3. Треугольник.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A10BA7" w:rsidRDefault="00EB0810" w:rsidP="009A6FD3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rPr>
          <w:trHeight w:val="330"/>
        </w:trPr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</w:tcPr>
          <w:p w:rsidR="00EB0810" w:rsidRPr="000319EF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 xml:space="preserve">Счѐт </w:t>
            </w:r>
            <w:proofErr w:type="gramStart"/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в пределах 3.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29.10</w:t>
            </w:r>
          </w:p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rPr>
          <w:trHeight w:val="165"/>
        </w:trPr>
        <w:tc>
          <w:tcPr>
            <w:tcW w:w="10215" w:type="dxa"/>
            <w:gridSpan w:val="5"/>
          </w:tcPr>
          <w:p w:rsidR="00EB0810" w:rsidRPr="000319EF" w:rsidRDefault="00EB0810" w:rsidP="00EB081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319EF">
              <w:rPr>
                <w:rFonts w:ascii="Times New Roman" w:hAnsi="Times New Roman" w:cs="Times New Roman"/>
                <w:b/>
                <w:i/>
                <w:lang w:val="en-US"/>
              </w:rPr>
              <w:t>II</w:t>
            </w:r>
            <w:r w:rsidRPr="000319EF">
              <w:rPr>
                <w:rFonts w:ascii="Times New Roman" w:hAnsi="Times New Roman" w:cs="Times New Roman"/>
                <w:b/>
                <w:i/>
              </w:rPr>
              <w:t xml:space="preserve"> четверть (14 часов)</w:t>
            </w:r>
            <w:r w:rsidRPr="000319E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</w:t>
            </w:r>
          </w:p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6E5A9C" w:rsidRDefault="00EB0810" w:rsidP="00EB727A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Число и цифра 4.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</w:tcPr>
          <w:p w:rsidR="00EB0810" w:rsidRPr="000319EF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Образование числа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4963" w:type="dxa"/>
          </w:tcPr>
          <w:p w:rsidR="00EB0810" w:rsidRPr="000319EF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rPr>
          <w:trHeight w:val="324"/>
        </w:trPr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</w:tcPr>
          <w:p w:rsidR="00EB0810" w:rsidRPr="000319EF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Письмо цифры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</w:tcPr>
          <w:p w:rsidR="00EB0810" w:rsidRPr="000319EF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Состав числа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</w:tcPr>
          <w:p w:rsidR="00EB0810" w:rsidRPr="000319EF" w:rsidRDefault="00EB0810" w:rsidP="00A309D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Прямой и обратный счѐт в</w:t>
            </w:r>
          </w:p>
          <w:p w:rsidR="00EB0810" w:rsidRPr="000319EF" w:rsidRDefault="00EB0810" w:rsidP="00A309D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пределах</w:t>
            </w:r>
            <w:proofErr w:type="gramEnd"/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 xml:space="preserve"> 4. Прямоугольник.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4963" w:type="dxa"/>
          </w:tcPr>
          <w:p w:rsidR="00EB0810" w:rsidRPr="000319EF" w:rsidRDefault="00EB0810" w:rsidP="00031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</w:t>
            </w:r>
          </w:p>
          <w:p w:rsidR="00EB0810" w:rsidRPr="000319EF" w:rsidRDefault="00EB0810" w:rsidP="00031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в пределах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9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03.12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26-27</w:t>
            </w:r>
          </w:p>
        </w:tc>
        <w:tc>
          <w:tcPr>
            <w:tcW w:w="4963" w:type="dxa"/>
          </w:tcPr>
          <w:p w:rsidR="00EB0810" w:rsidRPr="000319EF" w:rsidRDefault="00EB0810" w:rsidP="00031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вычитание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в пределах 4.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6E5A9C" w:rsidRDefault="00EB0810" w:rsidP="006D130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Временные представления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</w:tcPr>
          <w:p w:rsidR="00EB0810" w:rsidRPr="000319EF" w:rsidRDefault="00EB0810" w:rsidP="00031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Различение частей суток.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B44C0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4963" w:type="dxa"/>
          </w:tcPr>
          <w:p w:rsidR="00EB0810" w:rsidRPr="000319EF" w:rsidRDefault="00EB0810" w:rsidP="00031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Составление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0319EF">
              <w:rPr>
                <w:rFonts w:ascii="Times New Roman" w:eastAsiaTheme="minorHAnsi" w:hAnsi="Times New Roman" w:cs="Times New Roman"/>
                <w:lang w:eastAsia="en-US"/>
              </w:rPr>
              <w:t>последовательности событий.</w:t>
            </w:r>
          </w:p>
        </w:tc>
        <w:tc>
          <w:tcPr>
            <w:tcW w:w="1443" w:type="dxa"/>
          </w:tcPr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  <w:p w:rsidR="00EB0810" w:rsidRPr="000319EF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rPr>
          <w:trHeight w:val="510"/>
        </w:trPr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</w:tcPr>
          <w:p w:rsidR="00EB0810" w:rsidRPr="00C80B25" w:rsidRDefault="00EB0810" w:rsidP="000770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Соотнесение времени началом и концом деятельности.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084491">
        <w:trPr>
          <w:trHeight w:val="240"/>
        </w:trPr>
        <w:tc>
          <w:tcPr>
            <w:tcW w:w="10215" w:type="dxa"/>
            <w:gridSpan w:val="5"/>
          </w:tcPr>
          <w:p w:rsidR="00EB0810" w:rsidRPr="006E5A9C" w:rsidRDefault="00EB0810" w:rsidP="00EB081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36E3B">
              <w:rPr>
                <w:rFonts w:ascii="Times New Roman" w:hAnsi="Times New Roman" w:cs="Times New Roman"/>
                <w:b/>
                <w:i/>
                <w:lang w:val="en-US"/>
              </w:rPr>
              <w:t xml:space="preserve">III </w:t>
            </w:r>
            <w:r w:rsidR="0059589F">
              <w:rPr>
                <w:rFonts w:ascii="Times New Roman" w:hAnsi="Times New Roman" w:cs="Times New Roman"/>
                <w:b/>
                <w:i/>
              </w:rPr>
              <w:t>четверть (22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час</w:t>
            </w:r>
            <w:r w:rsidR="0059589F">
              <w:rPr>
                <w:rFonts w:ascii="Times New Roman" w:hAnsi="Times New Roman" w:cs="Times New Roman"/>
                <w:b/>
                <w:i/>
              </w:rPr>
              <w:t>а</w:t>
            </w:r>
            <w:r w:rsidRPr="00B36E3B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C80B25" w:rsidRDefault="00EB0810" w:rsidP="0007708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Число и цифра 5.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</w:tcPr>
          <w:p w:rsidR="00EB0810" w:rsidRPr="00C80B25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Образование числа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4963" w:type="dxa"/>
          </w:tcPr>
          <w:p w:rsidR="00EB0810" w:rsidRPr="00C80B25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 Соотнесение числа и цифры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307F0C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3" w:type="dxa"/>
          </w:tcPr>
          <w:p w:rsidR="00EB0810" w:rsidRPr="00C80B25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Письмо цифры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4963" w:type="dxa"/>
          </w:tcPr>
          <w:p w:rsidR="00EB0810" w:rsidRPr="00C80B25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Состав числа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307F0C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</w:tcPr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</w:t>
            </w:r>
          </w:p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E0345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4963" w:type="dxa"/>
          </w:tcPr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Решение примеров на сложение </w:t>
            </w: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в</w:t>
            </w:r>
            <w:proofErr w:type="gramEnd"/>
          </w:p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пределах</w:t>
            </w:r>
            <w:proofErr w:type="gramEnd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  <w:p w:rsidR="00307F0C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4963" w:type="dxa"/>
          </w:tcPr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Решение примеров на вычитание </w:t>
            </w: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в</w:t>
            </w:r>
            <w:proofErr w:type="gramEnd"/>
          </w:p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пределах</w:t>
            </w:r>
            <w:proofErr w:type="gramEnd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 5.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  <w:p w:rsidR="00307F0C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6E5A9C" w:rsidRDefault="00EB0810" w:rsidP="00467F5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Число и цифра 6</w:t>
            </w: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3" w:type="dxa"/>
          </w:tcPr>
          <w:p w:rsidR="00EB0810" w:rsidRPr="00C80B25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Образование числа 6.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4963" w:type="dxa"/>
          </w:tcPr>
          <w:p w:rsidR="00EB0810" w:rsidRPr="00C80B25" w:rsidRDefault="00EB0810" w:rsidP="00E0345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6.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80739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307F0C" w:rsidRPr="006E5A9C" w:rsidRDefault="00307F0C" w:rsidP="0080739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</w:tcPr>
          <w:p w:rsidR="00EB0810" w:rsidRPr="00C80B25" w:rsidRDefault="00EB0810" w:rsidP="00E0345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Письмо цифры 6.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4963" w:type="dxa"/>
          </w:tcPr>
          <w:p w:rsidR="00EB0810" w:rsidRPr="00C80B25" w:rsidRDefault="00EB0810" w:rsidP="00E0345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Состав числа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  <w:p w:rsidR="00307F0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</w:tcPr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307F0C">
        <w:trPr>
          <w:trHeight w:val="575"/>
        </w:trPr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4963" w:type="dxa"/>
          </w:tcPr>
          <w:p w:rsidR="00EB0810" w:rsidRPr="00C80B25" w:rsidRDefault="00EB0810" w:rsidP="00C80B2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 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пределах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  <w:p w:rsidR="00307F0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</w:tcPr>
          <w:p w:rsidR="00EB0810" w:rsidRPr="00322133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вычитание 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пределах 6.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6E5A9C" w:rsidRDefault="00EB0810" w:rsidP="00CD668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80B25">
              <w:rPr>
                <w:rFonts w:ascii="Times New Roman" w:eastAsiaTheme="minorHAnsi" w:hAnsi="Times New Roman" w:cs="Times New Roman"/>
                <w:lang w:eastAsia="en-US"/>
              </w:rPr>
              <w:t>Представление о форме.</w:t>
            </w:r>
          </w:p>
        </w:tc>
      </w:tr>
      <w:tr w:rsidR="00EB0810" w:rsidRPr="006E5A9C" w:rsidTr="00307F0C">
        <w:trPr>
          <w:trHeight w:val="810"/>
        </w:trPr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</w:tcPr>
          <w:p w:rsidR="00307F0C" w:rsidRPr="00CD668B" w:rsidRDefault="00EB0810" w:rsidP="00CD668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66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Различение круглых и некруглых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D66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геометрических тел. Пересчет различных предметов.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307F0C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07F0C" w:rsidRPr="006E5A9C" w:rsidTr="00280DE0">
        <w:trPr>
          <w:trHeight w:val="285"/>
        </w:trPr>
        <w:tc>
          <w:tcPr>
            <w:tcW w:w="10215" w:type="dxa"/>
            <w:gridSpan w:val="5"/>
          </w:tcPr>
          <w:p w:rsidR="00307F0C" w:rsidRPr="00322133" w:rsidRDefault="00307F0C" w:rsidP="00307F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22133">
              <w:rPr>
                <w:rFonts w:ascii="Times New Roman" w:hAnsi="Times New Roman" w:cs="Times New Roman"/>
                <w:b/>
                <w:i/>
                <w:lang w:val="en-US"/>
              </w:rPr>
              <w:t>IV</w:t>
            </w:r>
            <w:r w:rsidR="0059589F">
              <w:rPr>
                <w:rFonts w:ascii="Times New Roman" w:hAnsi="Times New Roman" w:cs="Times New Roman"/>
                <w:b/>
                <w:i/>
              </w:rPr>
              <w:t xml:space="preserve"> четверть (16</w:t>
            </w:r>
            <w:r w:rsidRPr="00322133">
              <w:rPr>
                <w:rFonts w:ascii="Times New Roman" w:hAnsi="Times New Roman" w:cs="Times New Roman"/>
                <w:b/>
                <w:i/>
              </w:rPr>
              <w:t xml:space="preserve"> часов)</w:t>
            </w:r>
          </w:p>
          <w:p w:rsidR="00307F0C" w:rsidRPr="006E5A9C" w:rsidRDefault="00307F0C" w:rsidP="00307F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</w:tcPr>
          <w:p w:rsidR="00EB0810" w:rsidRPr="00322133" w:rsidRDefault="00EB0810" w:rsidP="00CD668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D668B">
              <w:rPr>
                <w:rFonts w:ascii="Times New Roman" w:eastAsiaTheme="minorHAnsi" w:hAnsi="Times New Roman" w:cs="Times New Roman"/>
                <w:lang w:eastAsia="en-US"/>
              </w:rPr>
              <w:t>Соотнесение геометрических тел 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CD668B">
              <w:rPr>
                <w:rFonts w:ascii="Times New Roman" w:eastAsiaTheme="minorHAnsi" w:hAnsi="Times New Roman" w:cs="Times New Roman"/>
                <w:lang w:eastAsia="en-US"/>
              </w:rPr>
              <w:t>названием (шар, куб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CD668B">
              <w:rPr>
                <w:rFonts w:ascii="Times New Roman" w:eastAsiaTheme="minorHAnsi" w:hAnsi="Times New Roman" w:cs="Times New Roman"/>
                <w:lang w:eastAsia="en-US"/>
              </w:rPr>
              <w:t>параллелепипед).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</w:tcPr>
          <w:p w:rsidR="00EB0810" w:rsidRPr="00322133" w:rsidRDefault="00EB0810" w:rsidP="006D13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6D1305">
              <w:rPr>
                <w:rFonts w:ascii="Times New Roman" w:eastAsiaTheme="minorHAnsi" w:hAnsi="Times New Roman" w:cs="Times New Roman"/>
                <w:lang w:eastAsia="en-US"/>
              </w:rPr>
              <w:t>Сравнивание предметов по форме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6D1305">
              <w:rPr>
                <w:rFonts w:ascii="Times New Roman" w:eastAsiaTheme="minorHAnsi" w:hAnsi="Times New Roman" w:cs="Times New Roman"/>
                <w:lang w:eastAsia="en-US"/>
              </w:rPr>
              <w:t>величине, удаленности.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E5A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10215" w:type="dxa"/>
            <w:gridSpan w:val="5"/>
          </w:tcPr>
          <w:p w:rsidR="00EB0810" w:rsidRPr="006E5A9C" w:rsidRDefault="00EB0810" w:rsidP="004D5E9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eastAsiaTheme="minorHAnsi" w:hAnsi="Times New Roman" w:cs="Times New Roman"/>
                <w:lang w:eastAsia="en-US"/>
              </w:rPr>
              <w:t>Повторение.</w:t>
            </w:r>
          </w:p>
        </w:tc>
      </w:tr>
      <w:tr w:rsidR="00EB0810" w:rsidRPr="006E5A9C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</w:tcPr>
          <w:p w:rsidR="00EB0810" w:rsidRPr="00EB727A" w:rsidRDefault="00EB0810" w:rsidP="00FC3E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Образование числа 4.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RPr="006E5A9C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</w:tcPr>
          <w:p w:rsidR="00EB0810" w:rsidRPr="00EB727A" w:rsidRDefault="00EB0810" w:rsidP="00FC3E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4.</w:t>
            </w:r>
          </w:p>
        </w:tc>
        <w:tc>
          <w:tcPr>
            <w:tcW w:w="1443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Pr="006E5A9C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18" w:type="dxa"/>
          </w:tcPr>
          <w:p w:rsidR="00EB0810" w:rsidRPr="006E5A9C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Письмо цифры 4.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</w:tcPr>
          <w:p w:rsidR="00EB0810" w:rsidRPr="00EB727A" w:rsidRDefault="00EB0810" w:rsidP="006D13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Состав числа 4. Прямой и обратный</w:t>
            </w:r>
          </w:p>
          <w:p w:rsidR="00EB0810" w:rsidRPr="00EB727A" w:rsidRDefault="00EB0810" w:rsidP="006D13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счѐт в пределах 4.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</w:tcPr>
          <w:p w:rsidR="00EB0810" w:rsidRPr="00EB727A" w:rsidRDefault="00EB0810" w:rsidP="00FC3E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Образование числа 5.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5.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Письмо цифры 5.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</w:tcPr>
          <w:p w:rsidR="00EB0810" w:rsidRPr="00EB727A" w:rsidRDefault="00EB0810" w:rsidP="006D13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Состав числа 5. Прямой и обратный</w:t>
            </w:r>
          </w:p>
          <w:p w:rsidR="00EB0810" w:rsidRPr="00EB727A" w:rsidRDefault="00EB0810" w:rsidP="006D13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счѐт в пределах 5.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Образование числа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Pr="00322133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221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</w:tcPr>
          <w:p w:rsidR="00EB0810" w:rsidRPr="00EB727A" w:rsidRDefault="00EB0810" w:rsidP="0034760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Письмо цифры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3" w:type="dxa"/>
          </w:tcPr>
          <w:p w:rsidR="00EB0810" w:rsidRPr="00EB727A" w:rsidRDefault="00EB0810" w:rsidP="00EB727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Состав числа 6. Прямой и обратный</w:t>
            </w:r>
          </w:p>
          <w:p w:rsidR="00EB0810" w:rsidRPr="00EB727A" w:rsidRDefault="00EB0810" w:rsidP="00EB727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счѐт в пределах 6.</w:t>
            </w:r>
          </w:p>
        </w:tc>
        <w:tc>
          <w:tcPr>
            <w:tcW w:w="1443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0810" w:rsidTr="00EB0810">
        <w:tc>
          <w:tcPr>
            <w:tcW w:w="972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59589F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</w:tcPr>
          <w:p w:rsidR="00EB0810" w:rsidRPr="00EB727A" w:rsidRDefault="00EB0810" w:rsidP="00EB727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 xml:space="preserve">Составление и решение </w:t>
            </w:r>
            <w:proofErr w:type="gramStart"/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житейских</w:t>
            </w:r>
            <w:proofErr w:type="gramEnd"/>
          </w:p>
          <w:p w:rsidR="00EB0810" w:rsidRPr="00EB727A" w:rsidRDefault="00EB0810" w:rsidP="00EB727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B727A">
              <w:rPr>
                <w:rFonts w:ascii="Times New Roman" w:eastAsiaTheme="minorHAnsi" w:hAnsi="Times New Roman" w:cs="Times New Roman"/>
                <w:lang w:eastAsia="en-US"/>
              </w:rPr>
              <w:t>задач.</w:t>
            </w:r>
          </w:p>
        </w:tc>
        <w:tc>
          <w:tcPr>
            <w:tcW w:w="1443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EB0810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  <w:p w:rsidR="0059589F" w:rsidRDefault="0059589F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418" w:type="dxa"/>
          </w:tcPr>
          <w:p w:rsidR="00EB0810" w:rsidRDefault="00EB0810" w:rsidP="0034760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13413" w:rsidRDefault="00813413" w:rsidP="0081341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13413" w:rsidRDefault="00813413" w:rsidP="0081341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01BE5" w:rsidRDefault="00201BE5"/>
    <w:sectPr w:rsidR="00201BE5" w:rsidSect="00EB08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C6727A"/>
    <w:lvl w:ilvl="0">
      <w:numFmt w:val="bullet"/>
      <w:lvlText w:val="*"/>
      <w:lvlJc w:val="left"/>
    </w:lvl>
  </w:abstractNum>
  <w:abstractNum w:abstractNumId="1">
    <w:nsid w:val="185A744F"/>
    <w:multiLevelType w:val="multilevel"/>
    <w:tmpl w:val="B2ACE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CF47B06"/>
    <w:multiLevelType w:val="multilevel"/>
    <w:tmpl w:val="C60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85DF0"/>
    <w:multiLevelType w:val="hybridMultilevel"/>
    <w:tmpl w:val="F902689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7">
    <w:nsid w:val="52EC61B9"/>
    <w:multiLevelType w:val="multilevel"/>
    <w:tmpl w:val="7A22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9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18"/>
        </w:tabs>
        <w:ind w:left="141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3413"/>
    <w:rsid w:val="00004087"/>
    <w:rsid w:val="000319EF"/>
    <w:rsid w:val="00044388"/>
    <w:rsid w:val="000611F9"/>
    <w:rsid w:val="0007708C"/>
    <w:rsid w:val="00096A9B"/>
    <w:rsid w:val="00176148"/>
    <w:rsid w:val="00194E5F"/>
    <w:rsid w:val="001A3773"/>
    <w:rsid w:val="00201BE5"/>
    <w:rsid w:val="002262FE"/>
    <w:rsid w:val="00252ED5"/>
    <w:rsid w:val="00292AE8"/>
    <w:rsid w:val="00307F0C"/>
    <w:rsid w:val="00317262"/>
    <w:rsid w:val="00322133"/>
    <w:rsid w:val="00324075"/>
    <w:rsid w:val="0034760E"/>
    <w:rsid w:val="00467F56"/>
    <w:rsid w:val="0047133C"/>
    <w:rsid w:val="004771BB"/>
    <w:rsid w:val="004D5E96"/>
    <w:rsid w:val="004E2697"/>
    <w:rsid w:val="0059589F"/>
    <w:rsid w:val="00625CC8"/>
    <w:rsid w:val="006D1305"/>
    <w:rsid w:val="006E5A9C"/>
    <w:rsid w:val="006F051B"/>
    <w:rsid w:val="00782345"/>
    <w:rsid w:val="0080739E"/>
    <w:rsid w:val="00813413"/>
    <w:rsid w:val="00860EFC"/>
    <w:rsid w:val="0086584F"/>
    <w:rsid w:val="008D1A6A"/>
    <w:rsid w:val="008D4795"/>
    <w:rsid w:val="009C180B"/>
    <w:rsid w:val="009D7CB5"/>
    <w:rsid w:val="009E33F7"/>
    <w:rsid w:val="00A25242"/>
    <w:rsid w:val="00A27DA6"/>
    <w:rsid w:val="00A309D3"/>
    <w:rsid w:val="00AF4E1B"/>
    <w:rsid w:val="00B36E3B"/>
    <w:rsid w:val="00B44C0B"/>
    <w:rsid w:val="00B57065"/>
    <w:rsid w:val="00BF0C83"/>
    <w:rsid w:val="00C60844"/>
    <w:rsid w:val="00C76E9F"/>
    <w:rsid w:val="00C80B25"/>
    <w:rsid w:val="00C82755"/>
    <w:rsid w:val="00CA3C07"/>
    <w:rsid w:val="00CC1D49"/>
    <w:rsid w:val="00CC61D0"/>
    <w:rsid w:val="00CD668B"/>
    <w:rsid w:val="00D557B0"/>
    <w:rsid w:val="00D670FC"/>
    <w:rsid w:val="00D83D1E"/>
    <w:rsid w:val="00DE65B7"/>
    <w:rsid w:val="00E03452"/>
    <w:rsid w:val="00E07109"/>
    <w:rsid w:val="00E302C4"/>
    <w:rsid w:val="00E43F08"/>
    <w:rsid w:val="00E565AC"/>
    <w:rsid w:val="00E83FB6"/>
    <w:rsid w:val="00EB0810"/>
    <w:rsid w:val="00EB513A"/>
    <w:rsid w:val="00EB727A"/>
    <w:rsid w:val="00F57E22"/>
    <w:rsid w:val="00F6327A"/>
    <w:rsid w:val="00FC3EA1"/>
    <w:rsid w:val="00FF22E3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1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134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8134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813413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E65B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unhideWhenUsed/>
    <w:rsid w:val="00DE65B7"/>
    <w:pPr>
      <w:spacing w:before="150" w:after="150" w:line="240" w:lineRule="auto"/>
      <w:ind w:left="300" w:right="30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E65B7"/>
    <w:rPr>
      <w:b/>
      <w:bCs/>
    </w:rPr>
  </w:style>
  <w:style w:type="paragraph" w:customStyle="1" w:styleId="Default">
    <w:name w:val="Default"/>
    <w:rsid w:val="00DE65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с отступом 21"/>
    <w:basedOn w:val="a"/>
    <w:rsid w:val="00096A9B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table" w:customStyle="1" w:styleId="1">
    <w:name w:val="Сетка таблицы1"/>
    <w:basedOn w:val="a1"/>
    <w:next w:val="a3"/>
    <w:uiPriority w:val="39"/>
    <w:rsid w:val="00EB0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EB08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11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26</cp:revision>
  <cp:lastPrinted>2018-03-28T04:46:00Z</cp:lastPrinted>
  <dcterms:created xsi:type="dcterms:W3CDTF">2016-09-28T17:36:00Z</dcterms:created>
  <dcterms:modified xsi:type="dcterms:W3CDTF">2010-04-21T20:15:00Z</dcterms:modified>
</cp:coreProperties>
</file>